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国标黑体" w:hAnsi="国标黑体" w:eastAsia="国标黑体" w:cs="国标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/>
          <w:bCs/>
          <w:sz w:val="44"/>
          <w:szCs w:val="44"/>
          <w:lang w:eastAsia="zh-CN"/>
        </w:rPr>
        <w:t>莱芜区</w:t>
      </w:r>
      <w:r>
        <w:rPr>
          <w:rFonts w:hint="eastAsia" w:ascii="国标黑体" w:hAnsi="国标黑体" w:eastAsia="国标黑体" w:cs="国标黑体"/>
          <w:b/>
          <w:bCs/>
          <w:sz w:val="44"/>
          <w:szCs w:val="44"/>
        </w:rPr>
        <w:t>节水灌溉</w:t>
      </w:r>
      <w:r>
        <w:rPr>
          <w:rFonts w:hint="eastAsia" w:ascii="国标黑体" w:hAnsi="国标黑体" w:eastAsia="国标黑体" w:cs="国标黑体"/>
          <w:b/>
          <w:bCs/>
          <w:sz w:val="44"/>
          <w:szCs w:val="44"/>
          <w:lang w:eastAsia="zh-CN"/>
        </w:rPr>
        <w:t>产</w:t>
      </w:r>
      <w:r>
        <w:rPr>
          <w:rFonts w:hint="eastAsia" w:ascii="国标黑体" w:hAnsi="国标黑体" w:eastAsia="国标黑体" w:cs="国标黑体"/>
          <w:b/>
          <w:bCs/>
          <w:sz w:val="44"/>
          <w:szCs w:val="44"/>
        </w:rPr>
        <w:t>业问卷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区节水灌溉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企业（行业）需求、征集促进全</w:t>
      </w:r>
      <w:r>
        <w:rPr>
          <w:rFonts w:hint="eastAsia" w:ascii="仿宋_GB2312" w:hAnsi="仿宋_GB2312" w:eastAsia="仿宋_GB2312" w:cs="仿宋_GB2312"/>
          <w:sz w:val="32"/>
          <w:szCs w:val="32"/>
        </w:rPr>
        <w:t>区节水灌溉产业发展的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“金点子”，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区节水灌溉产业高质量发展，区政协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制发</w:t>
      </w:r>
      <w:r>
        <w:rPr>
          <w:rFonts w:hint="eastAsia" w:ascii="仿宋_GB2312" w:hAnsi="仿宋_GB2312" w:eastAsia="仿宋_GB2312" w:cs="仿宋_GB2312"/>
          <w:sz w:val="32"/>
          <w:szCs w:val="32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问卷，进行摸底调查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60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填表人（联系方式）</w:t>
            </w:r>
          </w:p>
        </w:tc>
        <w:tc>
          <w:tcPr>
            <w:tcW w:w="61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61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7" w:hRule="atLeast"/>
        </w:trPr>
        <w:tc>
          <w:tcPr>
            <w:tcW w:w="36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 务</w:t>
            </w:r>
          </w:p>
        </w:tc>
        <w:tc>
          <w:tcPr>
            <w:tcW w:w="61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12" w:hRule="atLeast"/>
        </w:trPr>
        <w:tc>
          <w:tcPr>
            <w:tcW w:w="36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企业（行业）急需解决的问题</w:t>
            </w:r>
          </w:p>
        </w:tc>
        <w:tc>
          <w:tcPr>
            <w:tcW w:w="61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78" w:hRule="atLeast"/>
        </w:trPr>
        <w:tc>
          <w:tcPr>
            <w:tcW w:w="36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对促进节水灌溉产业发展的建议意见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1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57" w:right="1179" w:bottom="1157" w:left="1179" w:header="851" w:footer="992" w:gutter="0"/>
      <w:paperSrc/>
      <w:pgNumType w:fmt="decimal"/>
      <w:cols w:space="720" w:num="1"/>
      <w:rtlGutter w:val="0"/>
      <w:docGrid w:type="linesAndChars" w:linePitch="288" w:charSpace="-39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2FCA"/>
    <w:rsid w:val="1FDD998A"/>
    <w:rsid w:val="2DFEB5C0"/>
    <w:rsid w:val="3EFF6319"/>
    <w:rsid w:val="3F9F9717"/>
    <w:rsid w:val="3FFB52C2"/>
    <w:rsid w:val="4FDEDF4D"/>
    <w:rsid w:val="679E3C03"/>
    <w:rsid w:val="6FBF469B"/>
    <w:rsid w:val="7EF50955"/>
    <w:rsid w:val="7FD6F721"/>
    <w:rsid w:val="7FF10D7A"/>
    <w:rsid w:val="8FDE67C3"/>
    <w:rsid w:val="A9FF27B6"/>
    <w:rsid w:val="B59F4F9C"/>
    <w:rsid w:val="BA69B036"/>
    <w:rsid w:val="BEDFCA41"/>
    <w:rsid w:val="CFF47284"/>
    <w:rsid w:val="D5FE836A"/>
    <w:rsid w:val="D9FF8B1A"/>
    <w:rsid w:val="E7F569F4"/>
    <w:rsid w:val="EDB3D51F"/>
    <w:rsid w:val="EFD586E8"/>
    <w:rsid w:val="F32FB427"/>
    <w:rsid w:val="F3F81024"/>
    <w:rsid w:val="F3F91C90"/>
    <w:rsid w:val="F7FF1BAB"/>
    <w:rsid w:val="F9FDF1C6"/>
    <w:rsid w:val="FBEFD0B4"/>
    <w:rsid w:val="FDE6E6FB"/>
    <w:rsid w:val="FDEF94D4"/>
    <w:rsid w:val="FE4FF008"/>
    <w:rsid w:val="FF265F5D"/>
    <w:rsid w:val="FF7A61F4"/>
    <w:rsid w:val="FFF7D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216.666666666667</TotalTime>
  <ScaleCrop>false</ScaleCrop>
  <LinksUpToDate>false</LinksUpToDate>
  <CharactersWithSpaces>129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2026-04-24T01:01:03Z</dcterms:created>
  <dc:creator>langchao</dc:creator>
  <cp:lastModifiedBy>wps</cp:lastModifiedBy>
  <cp:lastPrinted>2026-04-21T14:43:37Z</cp:lastPrinted>
  <dcterms:modified xsi:type="dcterms:W3CDTF">2026-04-22T09:23:51Z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A365A42921CB4909824B61A59B238611</vt:lpwstr>
  </property>
</Properties>
</file>